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588A42" w14:textId="46C40DE2" w:rsidR="0062232F" w:rsidRDefault="0062232F" w:rsidP="0062232F">
      <w:pPr>
        <w:jc w:val="both"/>
      </w:pPr>
      <w:r>
        <w:t>Teoría Java Project</w:t>
      </w:r>
    </w:p>
    <w:p w14:paraId="45FCF233" w14:textId="64FD4253" w:rsidR="009B3608" w:rsidRDefault="009B3608" w:rsidP="0062232F">
      <w:pPr>
        <w:jc w:val="both"/>
      </w:pPr>
      <w:r>
        <w:t>Estructura proyecto back</w:t>
      </w:r>
    </w:p>
    <w:p w14:paraId="0BF9BA4B" w14:textId="2478DA39" w:rsidR="006D46CC" w:rsidRDefault="0062232F" w:rsidP="0062232F">
      <w:pPr>
        <w:jc w:val="both"/>
      </w:pPr>
      <w:r w:rsidRPr="0062232F">
        <w:rPr>
          <w:noProof/>
        </w:rPr>
        <w:drawing>
          <wp:inline distT="0" distB="0" distL="0" distR="0" wp14:anchorId="48F79594" wp14:editId="4ED03472">
            <wp:extent cx="6645910" cy="3741420"/>
            <wp:effectExtent l="0" t="0" r="2540" b="0"/>
            <wp:docPr id="20419621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2180" name="Imagen 1" descr="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407C" w14:textId="468361F9" w:rsidR="00E37F6D" w:rsidRDefault="00E37F6D" w:rsidP="0062232F">
      <w:pPr>
        <w:jc w:val="both"/>
      </w:pPr>
      <w:r w:rsidRPr="00E37F6D">
        <w:rPr>
          <w:noProof/>
        </w:rPr>
        <w:drawing>
          <wp:inline distT="0" distB="0" distL="0" distR="0" wp14:anchorId="395256BD" wp14:editId="73E1A40A">
            <wp:extent cx="6645910" cy="2552700"/>
            <wp:effectExtent l="0" t="0" r="2540" b="0"/>
            <wp:docPr id="1760182534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2534" name="Imagen 1" descr="Diagram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8E02" w14:textId="015934C9" w:rsidR="009B3608" w:rsidRDefault="009B3608" w:rsidP="0062232F">
      <w:pPr>
        <w:jc w:val="both"/>
      </w:pPr>
      <w:r>
        <w:t>Estructura proyecto Front (Vite-React)</w:t>
      </w:r>
    </w:p>
    <w:p w14:paraId="502C3DAC" w14:textId="0356EEA9" w:rsidR="009B3608" w:rsidRDefault="009B3608" w:rsidP="0062232F">
      <w:pPr>
        <w:jc w:val="both"/>
      </w:pPr>
      <w:r w:rsidRPr="009B3608">
        <w:rPr>
          <w:noProof/>
        </w:rPr>
        <w:lastRenderedPageBreak/>
        <w:drawing>
          <wp:inline distT="0" distB="0" distL="0" distR="0" wp14:anchorId="390E84F7" wp14:editId="4B75F73D">
            <wp:extent cx="6645910" cy="3723640"/>
            <wp:effectExtent l="0" t="0" r="2540" b="0"/>
            <wp:docPr id="20195253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5361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7E1F" w14:textId="22938B8A" w:rsidR="009177AD" w:rsidRDefault="009177AD" w:rsidP="0062232F">
      <w:pPr>
        <w:jc w:val="both"/>
      </w:pPr>
      <w:r>
        <w:t>Después he creado los repositos para cada projecto y conectado correctamente</w:t>
      </w:r>
    </w:p>
    <w:p w14:paraId="368B6B08" w14:textId="48BEF5C6" w:rsidR="009177AD" w:rsidRDefault="009177AD" w:rsidP="0062232F">
      <w:pPr>
        <w:jc w:val="both"/>
      </w:pPr>
      <w:r w:rsidRPr="009177AD">
        <w:t>Luego he creado un private Project con tickets/tasks que voy completan</w:t>
      </w:r>
      <w:r>
        <w:t>do</w:t>
      </w:r>
    </w:p>
    <w:p w14:paraId="2EB99343" w14:textId="07247D5D" w:rsidR="009177AD" w:rsidRDefault="009177AD" w:rsidP="009177AD">
      <w:pPr>
        <w:jc w:val="both"/>
      </w:pPr>
      <w:r w:rsidRPr="009177AD">
        <w:rPr>
          <w:noProof/>
        </w:rPr>
        <w:drawing>
          <wp:inline distT="0" distB="0" distL="0" distR="0" wp14:anchorId="1DEA1A6D" wp14:editId="7C9ED1D0">
            <wp:extent cx="5658640" cy="3600953"/>
            <wp:effectExtent l="0" t="0" r="0" b="0"/>
            <wp:docPr id="2317734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73487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4737" w14:textId="571C4619" w:rsidR="009177AD" w:rsidRDefault="009177AD" w:rsidP="009177AD">
      <w:pPr>
        <w:jc w:val="both"/>
      </w:pPr>
      <w:r>
        <w:t>Se crea una rama feature/read-expenses y se hace un fetch all en Intellij para poder trabajar en esa rama</w:t>
      </w:r>
    </w:p>
    <w:p w14:paraId="01E131CA" w14:textId="250FDDA7" w:rsidR="005577B1" w:rsidRDefault="005577B1" w:rsidP="009177AD">
      <w:pPr>
        <w:jc w:val="both"/>
      </w:pPr>
      <w:r>
        <w:t>Estos son los pasos del desarrollo de la API</w:t>
      </w:r>
    </w:p>
    <w:p w14:paraId="48A0BED5" w14:textId="62D2AD59" w:rsidR="005577B1" w:rsidRDefault="005577B1" w:rsidP="009177AD">
      <w:pPr>
        <w:jc w:val="both"/>
      </w:pPr>
      <w:r w:rsidRPr="005577B1">
        <w:rPr>
          <w:noProof/>
        </w:rPr>
        <w:lastRenderedPageBreak/>
        <w:drawing>
          <wp:inline distT="0" distB="0" distL="0" distR="0" wp14:anchorId="47510E6A" wp14:editId="034F30C5">
            <wp:extent cx="3372321" cy="4229690"/>
            <wp:effectExtent l="0" t="0" r="0" b="0"/>
            <wp:docPr id="161636886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68865" name="Imagen 1" descr="Texto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E46" w14:textId="27C6164D" w:rsidR="00A62BA8" w:rsidRDefault="00A62BA8" w:rsidP="009177AD">
      <w:pPr>
        <w:jc w:val="both"/>
      </w:pPr>
      <w:r>
        <w:t>Primero para crear en la BD en Workbench</w:t>
      </w:r>
    </w:p>
    <w:p w14:paraId="70DEC401" w14:textId="492D06C2" w:rsidR="00A62BA8" w:rsidRDefault="00A62BA8" w:rsidP="009177AD">
      <w:pPr>
        <w:jc w:val="both"/>
      </w:pPr>
      <w:r w:rsidRPr="00A62BA8">
        <w:rPr>
          <w:noProof/>
        </w:rPr>
        <w:drawing>
          <wp:inline distT="0" distB="0" distL="0" distR="0" wp14:anchorId="5F691EF6" wp14:editId="4444A8B1">
            <wp:extent cx="3200847" cy="695422"/>
            <wp:effectExtent l="0" t="0" r="0" b="9525"/>
            <wp:docPr id="20255380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8003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8AB4" w14:textId="19F6C9E8" w:rsidR="00A62BA8" w:rsidRDefault="00A62BA8" w:rsidP="009177AD">
      <w:pPr>
        <w:jc w:val="both"/>
      </w:pPr>
      <w:r>
        <w:t>Una vez creada cambiamos la configuración del Project .java para la conexión y configuración en application.properties:</w:t>
      </w:r>
    </w:p>
    <w:p w14:paraId="1312B1F6" w14:textId="1D2FD567" w:rsidR="00A62BA8" w:rsidRDefault="00A62BA8" w:rsidP="009177AD">
      <w:pPr>
        <w:jc w:val="both"/>
      </w:pPr>
      <w:r w:rsidRPr="00A62BA8">
        <w:rPr>
          <w:noProof/>
        </w:rPr>
        <w:lastRenderedPageBreak/>
        <w:drawing>
          <wp:inline distT="0" distB="0" distL="0" distR="0" wp14:anchorId="4F1A871D" wp14:editId="059A58DC">
            <wp:extent cx="6645910" cy="4766310"/>
            <wp:effectExtent l="0" t="0" r="2540" b="0"/>
            <wp:docPr id="16373659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6597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AF21" w14:textId="55920602" w:rsidR="00AD3B69" w:rsidRDefault="00AD3B69" w:rsidP="009177AD">
      <w:pPr>
        <w:jc w:val="both"/>
      </w:pPr>
      <w:r>
        <w:t>Ahora tenemos que añadir nuevas dependencias al proyecto</w:t>
      </w:r>
    </w:p>
    <w:p w14:paraId="5B31C9E1" w14:textId="33433B5F" w:rsidR="00AD3B69" w:rsidRDefault="00157A2D" w:rsidP="009177AD">
      <w:pPr>
        <w:jc w:val="both"/>
      </w:pPr>
      <w:r w:rsidRPr="00157A2D">
        <w:rPr>
          <w:noProof/>
        </w:rPr>
        <w:lastRenderedPageBreak/>
        <w:drawing>
          <wp:inline distT="0" distB="0" distL="0" distR="0" wp14:anchorId="3623D2E4" wp14:editId="6C271AFD">
            <wp:extent cx="6645910" cy="5053330"/>
            <wp:effectExtent l="0" t="0" r="2540" b="0"/>
            <wp:docPr id="16691733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7331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5536" w14:textId="01F23066" w:rsidR="00157A2D" w:rsidRDefault="00157A2D" w:rsidP="009177AD">
      <w:pPr>
        <w:jc w:val="both"/>
      </w:pPr>
      <w:r>
        <w:t>Una vez creadas y sincronizadas/descargadas (View &gt; Tool Window &gt; Maven &gt; Sync) las dependencias con Maven se pueden crear los Objetos IO (Input Output)</w:t>
      </w:r>
    </w:p>
    <w:p w14:paraId="575F791C" w14:textId="31F59A66" w:rsidR="00157A2D" w:rsidRDefault="00157A2D" w:rsidP="009177AD">
      <w:pPr>
        <w:jc w:val="both"/>
      </w:pPr>
      <w:r w:rsidRPr="00157A2D">
        <w:rPr>
          <w:noProof/>
        </w:rPr>
        <w:drawing>
          <wp:inline distT="0" distB="0" distL="0" distR="0" wp14:anchorId="3630F799" wp14:editId="411A4A6D">
            <wp:extent cx="6058746" cy="2962688"/>
            <wp:effectExtent l="0" t="0" r="0" b="9525"/>
            <wp:docPr id="10393040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040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4E7" w14:textId="4D478846" w:rsidR="009B1ADB" w:rsidRDefault="009B1ADB" w:rsidP="009177AD">
      <w:pPr>
        <w:jc w:val="both"/>
      </w:pPr>
      <w:r>
        <w:t>después crearemos los request objects que con el @data nos crea varios métodos solo</w:t>
      </w:r>
    </w:p>
    <w:p w14:paraId="6E4AD578" w14:textId="79A89ADE" w:rsidR="009B1ADB" w:rsidRDefault="009B1ADB" w:rsidP="009177AD">
      <w:pPr>
        <w:jc w:val="both"/>
      </w:pPr>
      <w:r w:rsidRPr="009B1ADB">
        <w:rPr>
          <w:noProof/>
        </w:rPr>
        <w:lastRenderedPageBreak/>
        <w:drawing>
          <wp:inline distT="0" distB="0" distL="0" distR="0" wp14:anchorId="544A3919" wp14:editId="0B218364">
            <wp:extent cx="6645910" cy="3197860"/>
            <wp:effectExtent l="0" t="0" r="2540" b="2540"/>
            <wp:docPr id="9612404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0419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9B6" w14:textId="0408AC95" w:rsidR="00FC47B8" w:rsidRDefault="00FC47B8" w:rsidP="009177AD">
      <w:pPr>
        <w:jc w:val="both"/>
      </w:pPr>
      <w:r>
        <w:t>Por ultimo creamos el response object</w:t>
      </w:r>
    </w:p>
    <w:p w14:paraId="2C37F3BD" w14:textId="3B57667A" w:rsidR="00FC47B8" w:rsidRDefault="00FC47B8" w:rsidP="009177AD">
      <w:pPr>
        <w:jc w:val="both"/>
      </w:pPr>
      <w:r w:rsidRPr="00FC47B8">
        <w:rPr>
          <w:noProof/>
        </w:rPr>
        <w:drawing>
          <wp:inline distT="0" distB="0" distL="0" distR="0" wp14:anchorId="23033867" wp14:editId="4BBC220A">
            <wp:extent cx="4353533" cy="3715268"/>
            <wp:effectExtent l="0" t="0" r="9525" b="0"/>
            <wp:docPr id="20530941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94131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54BE" w14:textId="528D78C7" w:rsidR="00CF07AC" w:rsidRDefault="00CF07AC" w:rsidP="009177AD">
      <w:pPr>
        <w:jc w:val="both"/>
      </w:pPr>
      <w:r>
        <w:t>Crear un DTO Object para Expense, es un patron de diseño.</w:t>
      </w:r>
    </w:p>
    <w:p w14:paraId="1B580BEC" w14:textId="7EF37FD7" w:rsidR="00CF07AC" w:rsidRDefault="00CF07AC" w:rsidP="009177AD">
      <w:pPr>
        <w:jc w:val="both"/>
      </w:pPr>
      <w:r w:rsidRPr="00CF07AC">
        <w:lastRenderedPageBreak/>
        <w:drawing>
          <wp:inline distT="0" distB="0" distL="0" distR="0" wp14:anchorId="5E7C620D" wp14:editId="3B02BA47">
            <wp:extent cx="4977516" cy="2392072"/>
            <wp:effectExtent l="0" t="0" r="0" b="8255"/>
            <wp:docPr id="16896866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866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5543" cy="239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A24A" w14:textId="3653ECF4" w:rsidR="00CF07AC" w:rsidRDefault="00CF07AC" w:rsidP="009177AD">
      <w:pPr>
        <w:jc w:val="both"/>
      </w:pPr>
      <w:r w:rsidRPr="00CF07AC">
        <w:drawing>
          <wp:inline distT="0" distB="0" distL="0" distR="0" wp14:anchorId="4CB614CC" wp14:editId="7F1CF43F">
            <wp:extent cx="5696745" cy="3515216"/>
            <wp:effectExtent l="0" t="0" r="0" b="9525"/>
            <wp:docPr id="12084189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189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B96C" w14:textId="00F07335" w:rsidR="00CF07AC" w:rsidRDefault="00CF07AC" w:rsidP="009177AD">
      <w:pPr>
        <w:jc w:val="both"/>
      </w:pPr>
      <w:r w:rsidRPr="00CF07AC">
        <w:drawing>
          <wp:inline distT="0" distB="0" distL="0" distR="0" wp14:anchorId="23805E05" wp14:editId="37A0B84F">
            <wp:extent cx="6645910" cy="3217545"/>
            <wp:effectExtent l="0" t="0" r="2540" b="1905"/>
            <wp:docPr id="1772138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8993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B531" w14:textId="18F3CF4A" w:rsidR="0056108F" w:rsidRDefault="0056108F" w:rsidP="009177AD">
      <w:pPr>
        <w:jc w:val="both"/>
      </w:pPr>
      <w:r w:rsidRPr="0056108F">
        <w:lastRenderedPageBreak/>
        <w:drawing>
          <wp:inline distT="0" distB="0" distL="0" distR="0" wp14:anchorId="5C640F7D" wp14:editId="44977FA6">
            <wp:extent cx="6030167" cy="2505425"/>
            <wp:effectExtent l="0" t="0" r="8890" b="9525"/>
            <wp:docPr id="1938268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8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C21C" w14:textId="286B07BB" w:rsidR="0056108F" w:rsidRDefault="0056108F" w:rsidP="009177AD">
      <w:pPr>
        <w:jc w:val="both"/>
      </w:pPr>
      <w:r w:rsidRPr="0056108F">
        <w:drawing>
          <wp:inline distT="0" distB="0" distL="0" distR="0" wp14:anchorId="2D144888" wp14:editId="79B7884C">
            <wp:extent cx="5715798" cy="2514951"/>
            <wp:effectExtent l="0" t="0" r="0" b="0"/>
            <wp:docPr id="532929453" name="Imagen 1" descr="Imagen de la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29453" name="Imagen 1" descr="Imagen de la pantalla de un celular con text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FBA" w14:textId="2F7A8015" w:rsidR="005A5427" w:rsidRDefault="005A5427" w:rsidP="009177AD">
      <w:pPr>
        <w:jc w:val="both"/>
      </w:pPr>
      <w:r w:rsidRPr="005A5427">
        <w:drawing>
          <wp:inline distT="0" distB="0" distL="0" distR="0" wp14:anchorId="0990659F" wp14:editId="5DC0C1F6">
            <wp:extent cx="5458587" cy="3315163"/>
            <wp:effectExtent l="0" t="0" r="8890" b="0"/>
            <wp:docPr id="205279365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365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5C61" w14:textId="4DBAF466" w:rsidR="00C84483" w:rsidRDefault="00C84483" w:rsidP="009177AD">
      <w:pPr>
        <w:jc w:val="both"/>
      </w:pPr>
      <w:r w:rsidRPr="00C84483">
        <w:lastRenderedPageBreak/>
        <w:drawing>
          <wp:inline distT="0" distB="0" distL="0" distR="0" wp14:anchorId="183ECE17" wp14:editId="64895A06">
            <wp:extent cx="6645910" cy="3082925"/>
            <wp:effectExtent l="0" t="0" r="2540" b="3175"/>
            <wp:docPr id="5993099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0996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14EE" w14:textId="3B3DA057" w:rsidR="00354430" w:rsidRDefault="00354430" w:rsidP="009177AD">
      <w:pPr>
        <w:jc w:val="both"/>
      </w:pPr>
      <w:r w:rsidRPr="00354430">
        <w:drawing>
          <wp:inline distT="0" distB="0" distL="0" distR="0" wp14:anchorId="463D0B16" wp14:editId="549A8600">
            <wp:extent cx="6645910" cy="2907030"/>
            <wp:effectExtent l="0" t="0" r="2540" b="7620"/>
            <wp:docPr id="1158011248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1248" name="Imagen 1" descr="Interfaz de usuario gráfica, Texto, Aplicación, Carta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89EA" w14:textId="5D7EAEA8" w:rsidR="00354430" w:rsidRDefault="00354430" w:rsidP="009177AD">
      <w:pPr>
        <w:jc w:val="both"/>
      </w:pPr>
      <w:r w:rsidRPr="00354430">
        <w:drawing>
          <wp:inline distT="0" distB="0" distL="0" distR="0" wp14:anchorId="5FFF4FE7" wp14:editId="016375B2">
            <wp:extent cx="6645910" cy="3278505"/>
            <wp:effectExtent l="0" t="0" r="2540" b="0"/>
            <wp:docPr id="15149687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68784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7D76" w14:textId="0A46C028" w:rsidR="00091F5B" w:rsidRDefault="00091F5B" w:rsidP="009177AD">
      <w:pPr>
        <w:jc w:val="both"/>
      </w:pPr>
      <w:r w:rsidRPr="00091F5B">
        <w:lastRenderedPageBreak/>
        <w:drawing>
          <wp:inline distT="0" distB="0" distL="0" distR="0" wp14:anchorId="574667D1" wp14:editId="62654950">
            <wp:extent cx="6458851" cy="4267796"/>
            <wp:effectExtent l="0" t="0" r="0" b="0"/>
            <wp:docPr id="20836968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6859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B7E5" w14:textId="2C08A77D" w:rsidR="00F4324E" w:rsidRDefault="00F4324E" w:rsidP="009177AD">
      <w:pPr>
        <w:jc w:val="both"/>
      </w:pPr>
      <w:r>
        <w:t>Después de definir los pasos a seguir, desglosamos punto por punto.</w:t>
      </w:r>
    </w:p>
    <w:p w14:paraId="3253E4FD" w14:textId="03772E1F" w:rsidR="00F4324E" w:rsidRDefault="00F4324E" w:rsidP="009177AD">
      <w:pPr>
        <w:jc w:val="both"/>
      </w:pPr>
      <w:r>
        <w:t>Primero creamos el GET API endpoint</w:t>
      </w:r>
    </w:p>
    <w:p w14:paraId="08A25645" w14:textId="028332B9" w:rsidR="00F4324E" w:rsidRDefault="00F4324E" w:rsidP="009177AD">
      <w:pPr>
        <w:jc w:val="both"/>
      </w:pPr>
      <w:r>
        <w:t>Dentro de /src/main/java</w:t>
      </w:r>
    </w:p>
    <w:p w14:paraId="1BEFFE91" w14:textId="5B869490" w:rsidR="00F4324E" w:rsidRDefault="00F4324E" w:rsidP="009177AD">
      <w:pPr>
        <w:jc w:val="both"/>
      </w:pPr>
      <w:r>
        <w:t>En el archivo por defecto creamos un nuevo package llamado Controller y dentro una clase nueva llanada ExpenseController</w:t>
      </w:r>
    </w:p>
    <w:p w14:paraId="36249BDC" w14:textId="749F965B" w:rsidR="00F4324E" w:rsidRDefault="00F4324E" w:rsidP="009177AD">
      <w:pPr>
        <w:jc w:val="both"/>
      </w:pPr>
      <w:r w:rsidRPr="00F4324E">
        <w:lastRenderedPageBreak/>
        <w:drawing>
          <wp:inline distT="0" distB="0" distL="0" distR="0" wp14:anchorId="29581679" wp14:editId="480808BE">
            <wp:extent cx="6645910" cy="4505325"/>
            <wp:effectExtent l="0" t="0" r="2540" b="9525"/>
            <wp:docPr id="10673743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74312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6056" w14:textId="6FF62528" w:rsidR="00F4324E" w:rsidRDefault="00F4324E" w:rsidP="009177AD">
      <w:pPr>
        <w:jc w:val="both"/>
      </w:pPr>
      <w:r w:rsidRPr="00F4324E">
        <w:drawing>
          <wp:inline distT="0" distB="0" distL="0" distR="0" wp14:anchorId="50FC5B81" wp14:editId="4A8955C1">
            <wp:extent cx="5601482" cy="3143689"/>
            <wp:effectExtent l="0" t="0" r="0" b="0"/>
            <wp:docPr id="5689769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76945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1D6A" w14:textId="18C407A1" w:rsidR="00F4324E" w:rsidRDefault="00F4324E" w:rsidP="009177AD">
      <w:pPr>
        <w:jc w:val="both"/>
      </w:pPr>
      <w:r>
        <w:t>Ahora para probarlo, se puede probar en el documento por defecto RestapiApplication.java, nos debería devolver Reading the expenses from database.</w:t>
      </w:r>
    </w:p>
    <w:p w14:paraId="1BFBD1E6" w14:textId="2EE4B1BB" w:rsidR="00090C86" w:rsidRDefault="00090C86" w:rsidP="009177AD">
      <w:pPr>
        <w:jc w:val="both"/>
      </w:pPr>
      <w:r w:rsidRPr="00090C86">
        <w:lastRenderedPageBreak/>
        <w:drawing>
          <wp:inline distT="0" distB="0" distL="0" distR="0" wp14:anchorId="16832429" wp14:editId="3851C212">
            <wp:extent cx="6645910" cy="1962150"/>
            <wp:effectExtent l="0" t="0" r="2540" b="0"/>
            <wp:docPr id="1088530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0616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457F" w14:textId="60E39D7C" w:rsidR="00090C86" w:rsidRDefault="00090C86" w:rsidP="009177AD">
      <w:pPr>
        <w:jc w:val="both"/>
      </w:pPr>
      <w:r>
        <w:t>En la terminar integrada se construye</w:t>
      </w:r>
    </w:p>
    <w:p w14:paraId="62813AA2" w14:textId="64EACAE1" w:rsidR="00090C86" w:rsidRDefault="00090C86" w:rsidP="009177AD">
      <w:pPr>
        <w:jc w:val="both"/>
      </w:pPr>
      <w:r>
        <w:t xml:space="preserve">Ahora tomcat te corre en el localhost:8080/ruta y yo ponía /expenses para que saliera pero estaba mal pq había añadido un prefijo /api/v1 en la URL </w:t>
      </w:r>
    </w:p>
    <w:p w14:paraId="32F38E0D" w14:textId="5F89E634" w:rsidR="00090C86" w:rsidRDefault="00090C86" w:rsidP="009177AD">
      <w:pPr>
        <w:jc w:val="both"/>
      </w:pPr>
      <w:r w:rsidRPr="00090C86">
        <w:drawing>
          <wp:inline distT="0" distB="0" distL="0" distR="0" wp14:anchorId="485131AE" wp14:editId="60920153">
            <wp:extent cx="6645910" cy="2613025"/>
            <wp:effectExtent l="0" t="0" r="2540" b="0"/>
            <wp:docPr id="19853568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6811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E32" w14:textId="05DDD030" w:rsidR="00090C86" w:rsidRDefault="00090C86" w:rsidP="009177AD">
      <w:pPr>
        <w:jc w:val="both"/>
      </w:pPr>
      <w:r>
        <w:t>Ahora ya funciona con localhost:8080/expenses</w:t>
      </w:r>
    </w:p>
    <w:p w14:paraId="7527AD96" w14:textId="57EE8D2A" w:rsidR="00090C86" w:rsidRDefault="00090C86" w:rsidP="009177AD">
      <w:pPr>
        <w:jc w:val="both"/>
      </w:pPr>
      <w:r w:rsidRPr="00090C86">
        <w:drawing>
          <wp:inline distT="0" distB="0" distL="0" distR="0" wp14:anchorId="75AA5F84" wp14:editId="60F1BF80">
            <wp:extent cx="3296110" cy="1105054"/>
            <wp:effectExtent l="0" t="0" r="0" b="0"/>
            <wp:docPr id="14238550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55003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AE0" w14:textId="3D07E101" w:rsidR="00DC5A2A" w:rsidRDefault="00DC5A2A" w:rsidP="009177AD">
      <w:pPr>
        <w:jc w:val="both"/>
      </w:pPr>
      <w:r>
        <w:t>Ahora vamos a intentar leer los expenses de la BD</w:t>
      </w:r>
    </w:p>
    <w:p w14:paraId="79C97229" w14:textId="5E1A2E27" w:rsidR="00DC5A2A" w:rsidRPr="00DC5A2A" w:rsidRDefault="00DC5A2A" w:rsidP="009177AD">
      <w:pPr>
        <w:jc w:val="both"/>
        <w:rPr>
          <w:u w:val="single"/>
        </w:rPr>
      </w:pPr>
      <w:r w:rsidRPr="00DC5A2A">
        <w:rPr>
          <w:u w:val="single"/>
        </w:rPr>
        <w:t>Crearemos los IO Objects (Los objetos de petición y respuesta)</w:t>
      </w:r>
    </w:p>
    <w:p w14:paraId="4026C222" w14:textId="27344F1F" w:rsidR="00DC5A2A" w:rsidRDefault="00DC5A2A" w:rsidP="009177AD">
      <w:pPr>
        <w:jc w:val="both"/>
      </w:pPr>
      <w:r>
        <w:t>Dentro de src/main/java/in.bushansirgur.restapi, creamos otro package pero para io y dentro dos clases nuevas</w:t>
      </w:r>
    </w:p>
    <w:p w14:paraId="607163B4" w14:textId="48ABE1A8" w:rsidR="00DC5A2A" w:rsidRDefault="00DC5A2A" w:rsidP="009177AD">
      <w:pPr>
        <w:jc w:val="both"/>
      </w:pPr>
      <w:r w:rsidRPr="00DC5A2A">
        <w:lastRenderedPageBreak/>
        <w:drawing>
          <wp:inline distT="0" distB="0" distL="0" distR="0" wp14:anchorId="04FCBC02" wp14:editId="29D59D6E">
            <wp:extent cx="6645910" cy="3260090"/>
            <wp:effectExtent l="0" t="0" r="2540" b="0"/>
            <wp:docPr id="129610450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04508" name="Imagen 1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8F35" w14:textId="550C2FFA" w:rsidR="000368AB" w:rsidRDefault="000368AB" w:rsidP="009177AD">
      <w:pPr>
        <w:jc w:val="both"/>
      </w:pPr>
      <w:r>
        <w:t>Creamos la primera clase con sus import necesarios</w:t>
      </w:r>
    </w:p>
    <w:p w14:paraId="4D571C1F" w14:textId="7AD5FC7B" w:rsidR="000368AB" w:rsidRDefault="000368AB" w:rsidP="009177AD">
      <w:pPr>
        <w:jc w:val="both"/>
      </w:pPr>
      <w:r w:rsidRPr="000368AB">
        <w:drawing>
          <wp:inline distT="0" distB="0" distL="0" distR="0" wp14:anchorId="7E43EB99" wp14:editId="3043C3D1">
            <wp:extent cx="6645910" cy="3711575"/>
            <wp:effectExtent l="0" t="0" r="2540" b="3175"/>
            <wp:docPr id="17995888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8884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5C6" w14:textId="166969D9" w:rsidR="000368AB" w:rsidRDefault="000368AB" w:rsidP="009177AD">
      <w:pPr>
        <w:jc w:val="both"/>
      </w:pPr>
      <w:r>
        <w:t>Se crea la segunda clase</w:t>
      </w:r>
    </w:p>
    <w:p w14:paraId="7696A968" w14:textId="60A51B76" w:rsidR="000368AB" w:rsidRDefault="000368AB" w:rsidP="009177AD">
      <w:pPr>
        <w:jc w:val="both"/>
      </w:pPr>
      <w:r w:rsidRPr="000368AB">
        <w:lastRenderedPageBreak/>
        <w:drawing>
          <wp:inline distT="0" distB="0" distL="0" distR="0" wp14:anchorId="391B55FC" wp14:editId="6CC48780">
            <wp:extent cx="4143953" cy="5591955"/>
            <wp:effectExtent l="0" t="0" r="9525" b="8890"/>
            <wp:docPr id="2352762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6232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BE7C" w14:textId="6FD17107" w:rsidR="000A1F76" w:rsidRPr="000A1F76" w:rsidRDefault="000A1F76" w:rsidP="009177AD">
      <w:pPr>
        <w:jc w:val="both"/>
        <w:rPr>
          <w:u w:val="single"/>
        </w:rPr>
      </w:pPr>
      <w:r w:rsidRPr="000A1F76">
        <w:rPr>
          <w:u w:val="single"/>
        </w:rPr>
        <w:t>Ahora vamos a crear los DT</w:t>
      </w:r>
      <w:r>
        <w:rPr>
          <w:u w:val="single"/>
        </w:rPr>
        <w:t>O</w:t>
      </w:r>
      <w:r w:rsidRPr="000A1F76">
        <w:rPr>
          <w:u w:val="single"/>
        </w:rPr>
        <w:t xml:space="preserve"> (Data Transfer Object)</w:t>
      </w:r>
    </w:p>
    <w:p w14:paraId="728A77EB" w14:textId="60AC4169" w:rsidR="000A1F76" w:rsidRDefault="000A1F76" w:rsidP="009177AD">
      <w:pPr>
        <w:jc w:val="both"/>
      </w:pPr>
      <w:r>
        <w:t>Creamos nuevo paquete dto y clase</w:t>
      </w:r>
      <w:r w:rsidR="00154725">
        <w:t xml:space="preserve"> ExpenseDTO</w:t>
      </w:r>
      <w:r w:rsidR="00B272E7">
        <w:t>, que tiene el mismo contenido que ExpenseResponse</w:t>
      </w:r>
    </w:p>
    <w:p w14:paraId="4A10641E" w14:textId="4C5885E3" w:rsidR="00B272E7" w:rsidRDefault="00B272E7" w:rsidP="009177AD">
      <w:pPr>
        <w:jc w:val="both"/>
      </w:pPr>
      <w:r w:rsidRPr="00B272E7">
        <w:lastRenderedPageBreak/>
        <w:drawing>
          <wp:inline distT="0" distB="0" distL="0" distR="0" wp14:anchorId="7B1521F7" wp14:editId="419FA694">
            <wp:extent cx="5506218" cy="5620534"/>
            <wp:effectExtent l="0" t="0" r="0" b="0"/>
            <wp:docPr id="39499025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90250" name="Imagen 1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8421" w14:textId="1E8BDE09" w:rsidR="00B272E7" w:rsidRDefault="00B272E7" w:rsidP="009177AD">
      <w:pPr>
        <w:jc w:val="both"/>
      </w:pPr>
      <w:r>
        <w:t>Vamos a añadir las dependencias necesarias para que se pueda conectar correctamente con nuestra BD de MySQL. En Spring initializer añadimos estas dos dependencias:</w:t>
      </w:r>
    </w:p>
    <w:p w14:paraId="68AE796F" w14:textId="10A73A4B" w:rsidR="00B272E7" w:rsidRDefault="00B272E7" w:rsidP="009177AD">
      <w:pPr>
        <w:jc w:val="both"/>
      </w:pPr>
      <w:r w:rsidRPr="00B272E7">
        <w:drawing>
          <wp:inline distT="0" distB="0" distL="0" distR="0" wp14:anchorId="7A740963" wp14:editId="1C6F1579">
            <wp:extent cx="5715798" cy="1524213"/>
            <wp:effectExtent l="0" t="0" r="0" b="0"/>
            <wp:docPr id="19913213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21313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D2E" w14:textId="5623115F" w:rsidR="00486D6D" w:rsidRDefault="00486D6D" w:rsidP="009177AD">
      <w:pPr>
        <w:jc w:val="both"/>
      </w:pPr>
      <w:r>
        <w:t>Se copian y se añaden al pom.xml</w:t>
      </w:r>
    </w:p>
    <w:p w14:paraId="3926B7A0" w14:textId="69B80437" w:rsidR="00255FF7" w:rsidRDefault="00255FF7" w:rsidP="009177AD">
      <w:pPr>
        <w:jc w:val="both"/>
      </w:pPr>
      <w:r>
        <w:t>Una vez añadidas crearemos la BD y la configuremos en nuestra app</w:t>
      </w:r>
    </w:p>
    <w:p w14:paraId="6FDC18D9" w14:textId="4DE7DFB9" w:rsidR="00255FF7" w:rsidRDefault="00255FF7" w:rsidP="009177AD">
      <w:pPr>
        <w:jc w:val="both"/>
      </w:pPr>
      <w:r>
        <w:t>En Workbench creamos DB expenesetransactions</w:t>
      </w:r>
    </w:p>
    <w:p w14:paraId="1A433940" w14:textId="4D6681E8" w:rsidR="007A0B61" w:rsidRDefault="007A0B61" w:rsidP="009177AD">
      <w:pPr>
        <w:jc w:val="both"/>
      </w:pPr>
      <w:r>
        <w:t>(Aunque lo hice antes de tiempo se configura en application.properties)</w:t>
      </w:r>
      <w:r w:rsidR="004146C9">
        <w:t>. He añadido el prefijo de Url de nuevo</w:t>
      </w:r>
    </w:p>
    <w:p w14:paraId="3DDACDD3" w14:textId="1B6B382E" w:rsidR="004146C9" w:rsidRDefault="004146C9" w:rsidP="009177AD">
      <w:pPr>
        <w:jc w:val="both"/>
      </w:pPr>
      <w:r w:rsidRPr="004146C9">
        <w:lastRenderedPageBreak/>
        <w:drawing>
          <wp:inline distT="0" distB="0" distL="0" distR="0" wp14:anchorId="7B56FF52" wp14:editId="768C5C9D">
            <wp:extent cx="6645910" cy="2965450"/>
            <wp:effectExtent l="0" t="0" r="2540" b="6350"/>
            <wp:docPr id="11577818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88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648" w14:textId="7A2E6D27" w:rsidR="00625EE5" w:rsidRPr="00915F93" w:rsidRDefault="00625EE5" w:rsidP="009177AD">
      <w:pPr>
        <w:jc w:val="both"/>
        <w:rPr>
          <w:u w:val="single"/>
        </w:rPr>
      </w:pPr>
      <w:r w:rsidRPr="00915F93">
        <w:rPr>
          <w:u w:val="single"/>
        </w:rPr>
        <w:t>Ahora vamos a crear la entidad JPA para expense</w:t>
      </w:r>
      <w:r w:rsidR="005D0717" w:rsidRPr="00915F93">
        <w:rPr>
          <w:u w:val="single"/>
        </w:rPr>
        <w:t xml:space="preserve"> Object</w:t>
      </w:r>
    </w:p>
    <w:p w14:paraId="5AC8400E" w14:textId="66A5A970" w:rsidR="00CB1BDE" w:rsidRDefault="00CB1BDE" w:rsidP="009177AD">
      <w:pPr>
        <w:jc w:val="both"/>
      </w:pPr>
      <w:r>
        <w:t>Igual que otras veces, creamos paquete entity y dentro clase ExpenseEntity</w:t>
      </w:r>
    </w:p>
    <w:p w14:paraId="6D329DF1" w14:textId="195D32C3" w:rsidR="00915F93" w:rsidRDefault="00915F93" w:rsidP="009177AD">
      <w:pPr>
        <w:jc w:val="both"/>
      </w:pPr>
      <w:r>
        <w:t>El contenido de esta clase esta mas relacionado con la tabla y hay que indicar id, y restricciones</w:t>
      </w:r>
    </w:p>
    <w:p w14:paraId="3CC1C170" w14:textId="5651D76B" w:rsidR="00915F93" w:rsidRDefault="00915F93" w:rsidP="009177AD">
      <w:pPr>
        <w:jc w:val="both"/>
      </w:pPr>
      <w:r w:rsidRPr="00915F93">
        <w:drawing>
          <wp:inline distT="0" distB="0" distL="0" distR="0" wp14:anchorId="1CC1F9E4" wp14:editId="2E9A4159">
            <wp:extent cx="6645910" cy="4424680"/>
            <wp:effectExtent l="0" t="0" r="2540" b="0"/>
            <wp:docPr id="1719505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549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CB90" w14:textId="58B069E9" w:rsidR="00350C50" w:rsidRPr="00BA7339" w:rsidRDefault="00350C50" w:rsidP="009177AD">
      <w:pPr>
        <w:jc w:val="both"/>
        <w:rPr>
          <w:u w:val="single"/>
        </w:rPr>
      </w:pPr>
      <w:r w:rsidRPr="00BA7339">
        <w:rPr>
          <w:u w:val="single"/>
        </w:rPr>
        <w:t>Ahora creamos el repositorio JPA para ExpenseEntity</w:t>
      </w:r>
    </w:p>
    <w:p w14:paraId="4E253757" w14:textId="1C5B3458" w:rsidR="00350C50" w:rsidRDefault="00350C50" w:rsidP="009177AD">
      <w:pPr>
        <w:jc w:val="both"/>
      </w:pPr>
      <w:r>
        <w:t>Dentro de un nuevo paquete repository, creamos una interfaz llamada ExpenseRepository con sus correspondiente herencia</w:t>
      </w:r>
    </w:p>
    <w:p w14:paraId="342B0490" w14:textId="68B1B6C1" w:rsidR="00350C50" w:rsidRDefault="00350C50" w:rsidP="009177AD">
      <w:pPr>
        <w:jc w:val="both"/>
      </w:pPr>
      <w:r w:rsidRPr="00350C50">
        <w:lastRenderedPageBreak/>
        <w:drawing>
          <wp:inline distT="0" distB="0" distL="0" distR="0" wp14:anchorId="04BCE6F4" wp14:editId="2B74A228">
            <wp:extent cx="6645910" cy="2834005"/>
            <wp:effectExtent l="0" t="0" r="2540" b="4445"/>
            <wp:docPr id="1950216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681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F416" w14:textId="43AEA735" w:rsidR="00BA7339" w:rsidRDefault="00BA7339" w:rsidP="009177AD">
      <w:pPr>
        <w:jc w:val="both"/>
      </w:pPr>
      <w:r w:rsidRPr="00BA7339">
        <w:rPr>
          <w:u w:val="single"/>
        </w:rPr>
        <w:t>Ahora configuraremos la dependencia del modelMapper</w:t>
      </w:r>
      <w:r>
        <w:t xml:space="preserve"> (</w:t>
      </w:r>
      <w:r w:rsidR="00F976F7" w:rsidRPr="00F976F7">
        <w:t xml:space="preserve">Biblioteca para mapear objetos de un tipo a otro, útil para convertir entidades en DTOs y viceversa </w:t>
      </w:r>
      <w:r>
        <w:t>)</w:t>
      </w:r>
    </w:p>
    <w:p w14:paraId="3F43A7E3" w14:textId="36E1AAEC" w:rsidR="00BA7339" w:rsidRDefault="00F976F7" w:rsidP="009177AD">
      <w:pPr>
        <w:jc w:val="both"/>
      </w:pPr>
      <w:r>
        <w:t>Para eso vamos a modelmapper.org, copiamos la dependencia y la ponemos en el pom.xml</w:t>
      </w:r>
    </w:p>
    <w:p w14:paraId="2BAF4C02" w14:textId="46E34110" w:rsidR="00F976F7" w:rsidRDefault="00F976F7" w:rsidP="009177AD">
      <w:pPr>
        <w:jc w:val="both"/>
      </w:pPr>
      <w:r w:rsidRPr="00F976F7">
        <w:drawing>
          <wp:inline distT="0" distB="0" distL="0" distR="0" wp14:anchorId="1743CCC5" wp14:editId="454D662D">
            <wp:extent cx="6573167" cy="5134692"/>
            <wp:effectExtent l="0" t="0" r="0" b="8890"/>
            <wp:docPr id="2416997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9770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ED97" w14:textId="48F2D604" w:rsidR="00CC37F7" w:rsidRDefault="00CC37F7" w:rsidP="009177AD">
      <w:pPr>
        <w:jc w:val="both"/>
      </w:pPr>
      <w:r>
        <w:t>Ahora en el archivo principal creamos un nuevo método ModelMapper que creara un nuevo modelMapper</w:t>
      </w:r>
    </w:p>
    <w:p w14:paraId="25DA65C0" w14:textId="3206714B" w:rsidR="00CC37F7" w:rsidRDefault="00CC37F7" w:rsidP="009177AD">
      <w:pPr>
        <w:jc w:val="both"/>
      </w:pPr>
      <w:r w:rsidRPr="00CC37F7">
        <w:lastRenderedPageBreak/>
        <w:drawing>
          <wp:inline distT="0" distB="0" distL="0" distR="0" wp14:anchorId="3C352429" wp14:editId="1FE28A0A">
            <wp:extent cx="3943900" cy="3353268"/>
            <wp:effectExtent l="0" t="0" r="0" b="0"/>
            <wp:docPr id="6128258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5808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674" w14:textId="6F566C67" w:rsidR="00390E0B" w:rsidRPr="00D66B71" w:rsidRDefault="00390E0B" w:rsidP="009177AD">
      <w:pPr>
        <w:jc w:val="both"/>
        <w:rPr>
          <w:u w:val="single"/>
        </w:rPr>
      </w:pPr>
      <w:r w:rsidRPr="00D66B71">
        <w:rPr>
          <w:u w:val="single"/>
        </w:rPr>
        <w:t>Ahora crearemos la interfaz para el servicio</w:t>
      </w:r>
    </w:p>
    <w:p w14:paraId="7A0DFE8E" w14:textId="4F2D829D" w:rsidR="00390E0B" w:rsidRDefault="00390E0B" w:rsidP="009177AD">
      <w:pPr>
        <w:jc w:val="both"/>
      </w:pPr>
      <w:r>
        <w:t xml:space="preserve">Creamos nuevo paquete llamado service y una interfaz llamada </w:t>
      </w:r>
      <w:r w:rsidR="00F64B73">
        <w:t>E</w:t>
      </w:r>
      <w:r>
        <w:t>xpense</w:t>
      </w:r>
      <w:r w:rsidR="00F64B73">
        <w:t>S</w:t>
      </w:r>
      <w:r>
        <w:t>ervice</w:t>
      </w:r>
    </w:p>
    <w:p w14:paraId="49DE0CAF" w14:textId="66FCE567" w:rsidR="00EC54C6" w:rsidRDefault="00EC54C6" w:rsidP="009177AD">
      <w:pPr>
        <w:jc w:val="both"/>
      </w:pPr>
      <w:r w:rsidRPr="00EC54C6">
        <w:drawing>
          <wp:inline distT="0" distB="0" distL="0" distR="0" wp14:anchorId="0EF98EF1" wp14:editId="78D9DE6C">
            <wp:extent cx="3924848" cy="2448267"/>
            <wp:effectExtent l="0" t="0" r="0" b="9525"/>
            <wp:docPr id="7736954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95417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A6DA" w14:textId="63594809" w:rsidR="00EC54C6" w:rsidRDefault="00EC54C6" w:rsidP="009177AD">
      <w:pPr>
        <w:jc w:val="both"/>
      </w:pPr>
      <w:r>
        <w:t>Dentro del paquete service creamos otro paquete llamado impl (Implementation) con una clase dentro llamada ExpenseServiceImpl</w:t>
      </w:r>
    </w:p>
    <w:p w14:paraId="316E4BEB" w14:textId="49AE0DAD" w:rsidR="00EC54C6" w:rsidRDefault="0036377B" w:rsidP="009177AD">
      <w:pPr>
        <w:jc w:val="both"/>
      </w:pPr>
      <w:r w:rsidRPr="0036377B">
        <w:lastRenderedPageBreak/>
        <w:drawing>
          <wp:inline distT="0" distB="0" distL="0" distR="0" wp14:anchorId="354F7D11" wp14:editId="2D5F5C36">
            <wp:extent cx="6645910" cy="4735830"/>
            <wp:effectExtent l="0" t="0" r="2540" b="7620"/>
            <wp:docPr id="11195526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52664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C80" w14:textId="7AFEF6EB" w:rsidR="0036377B" w:rsidRPr="00494E9F" w:rsidRDefault="0036377B" w:rsidP="009177AD">
      <w:pPr>
        <w:jc w:val="both"/>
        <w:rPr>
          <w:u w:val="single"/>
        </w:rPr>
      </w:pPr>
      <w:r w:rsidRPr="00494E9F">
        <w:rPr>
          <w:u w:val="single"/>
        </w:rPr>
        <w:t>Ahora llamaremos al servicio en nuestro controlador</w:t>
      </w:r>
    </w:p>
    <w:p w14:paraId="7C1994A9" w14:textId="3F59FBF1" w:rsidR="00494E9F" w:rsidRDefault="00494E9F" w:rsidP="009177AD">
      <w:pPr>
        <w:jc w:val="both"/>
      </w:pPr>
      <w:r>
        <w:t>Ahora actualizamos el ExpenseController</w:t>
      </w:r>
    </w:p>
    <w:p w14:paraId="48DAED63" w14:textId="225398CC" w:rsidR="00494E9F" w:rsidRDefault="00494E9F" w:rsidP="009177AD">
      <w:pPr>
        <w:jc w:val="both"/>
      </w:pPr>
      <w:r w:rsidRPr="00494E9F">
        <w:lastRenderedPageBreak/>
        <w:drawing>
          <wp:inline distT="0" distB="0" distL="0" distR="0" wp14:anchorId="1AD68CC2" wp14:editId="152D03FE">
            <wp:extent cx="6645910" cy="6350635"/>
            <wp:effectExtent l="0" t="0" r="2540" b="0"/>
            <wp:docPr id="7139655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65515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9CFB" w14:textId="4A090055" w:rsidR="00494E9F" w:rsidRPr="000E4633" w:rsidRDefault="00494E9F" w:rsidP="009177AD">
      <w:pPr>
        <w:jc w:val="both"/>
        <w:rPr>
          <w:u w:val="single"/>
        </w:rPr>
      </w:pPr>
      <w:r w:rsidRPr="000E4633">
        <w:rPr>
          <w:u w:val="single"/>
        </w:rPr>
        <w:t>Ahora vamos a testear la API endpoint</w:t>
      </w:r>
    </w:p>
    <w:p w14:paraId="24FACD8C" w14:textId="55A5544F" w:rsidR="00C9638E" w:rsidRDefault="00C9638E" w:rsidP="009177AD">
      <w:pPr>
        <w:jc w:val="both"/>
      </w:pPr>
      <w:r>
        <w:t>Primero insertamos datos de prueba con workbench</w:t>
      </w:r>
    </w:p>
    <w:p w14:paraId="170983F0" w14:textId="78A19F6D" w:rsidR="00C9638E" w:rsidRDefault="001B72F3" w:rsidP="009177AD">
      <w:pPr>
        <w:jc w:val="both"/>
      </w:pPr>
      <w:r w:rsidRPr="001B72F3">
        <w:drawing>
          <wp:inline distT="0" distB="0" distL="0" distR="0" wp14:anchorId="6B6E204A" wp14:editId="7B5ADFF6">
            <wp:extent cx="6645910" cy="2461260"/>
            <wp:effectExtent l="0" t="0" r="2540" b="0"/>
            <wp:docPr id="9517796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796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7E30" w14:textId="6E69AEB2" w:rsidR="001B72F3" w:rsidRDefault="001B72F3" w:rsidP="009177AD">
      <w:pPr>
        <w:jc w:val="both"/>
      </w:pPr>
      <w:r>
        <w:lastRenderedPageBreak/>
        <w:t>Cuando se hayan insertado correctamente, viajamos a localhost:8080/api/v1/expenses</w:t>
      </w:r>
    </w:p>
    <w:p w14:paraId="63B7A58F" w14:textId="112E203C" w:rsidR="001B72F3" w:rsidRDefault="001B72F3" w:rsidP="009177AD">
      <w:pPr>
        <w:jc w:val="both"/>
      </w:pPr>
      <w:r w:rsidRPr="001B72F3">
        <w:drawing>
          <wp:inline distT="0" distB="0" distL="0" distR="0" wp14:anchorId="31974968" wp14:editId="42FC9C51">
            <wp:extent cx="4086795" cy="3915321"/>
            <wp:effectExtent l="0" t="0" r="9525" b="9525"/>
            <wp:docPr id="20230273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27352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E933" w14:textId="40949353" w:rsidR="006C398E" w:rsidRPr="001626B6" w:rsidRDefault="006C398E" w:rsidP="009177AD">
      <w:pPr>
        <w:jc w:val="both"/>
        <w:rPr>
          <w:u w:val="single"/>
        </w:rPr>
      </w:pPr>
      <w:r w:rsidRPr="001626B6">
        <w:rPr>
          <w:u w:val="single"/>
        </w:rPr>
        <w:t xml:space="preserve">Añadimos ahora javadocs a todos los </w:t>
      </w:r>
      <w:r w:rsidR="000E4633" w:rsidRPr="001626B6">
        <w:rPr>
          <w:u w:val="single"/>
        </w:rPr>
        <w:t>métodos</w:t>
      </w:r>
    </w:p>
    <w:p w14:paraId="747FF498" w14:textId="0C7B8EB6" w:rsidR="000E4633" w:rsidRDefault="000E4633" w:rsidP="009177AD">
      <w:pPr>
        <w:jc w:val="both"/>
      </w:pPr>
      <w:r>
        <w:t>Asi una vez añadido correctamente cuando hagamos hover sobre la función te dice que hace y parámetros y return</w:t>
      </w:r>
    </w:p>
    <w:p w14:paraId="604BC6A7" w14:textId="0C46B5BE" w:rsidR="0036377B" w:rsidRDefault="000E4633" w:rsidP="009177AD">
      <w:pPr>
        <w:jc w:val="both"/>
      </w:pPr>
      <w:r w:rsidRPr="000E4633">
        <w:drawing>
          <wp:inline distT="0" distB="0" distL="0" distR="0" wp14:anchorId="0FB6E8EF" wp14:editId="6CC1E336">
            <wp:extent cx="6645910" cy="4423410"/>
            <wp:effectExtent l="0" t="0" r="2540" b="0"/>
            <wp:docPr id="1057139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997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629" w14:textId="10354432" w:rsidR="00CB5C60" w:rsidRDefault="00CB5C60" w:rsidP="009177AD">
      <w:pPr>
        <w:jc w:val="both"/>
      </w:pPr>
      <w:r w:rsidRPr="00CB5C60">
        <w:rPr>
          <w:u w:val="single"/>
        </w:rPr>
        <w:lastRenderedPageBreak/>
        <w:t>Ahora vamos a añadir los loggers</w:t>
      </w:r>
      <w:r>
        <w:t xml:space="preserve"> (Añadirlo cada poco tiempo, asi cuando lo mandemos a producción podemos ver que fallo con los logs)</w:t>
      </w:r>
    </w:p>
    <w:p w14:paraId="37F8CB12" w14:textId="414920C7" w:rsidR="00CB5C60" w:rsidRDefault="00CB5C60" w:rsidP="009177AD">
      <w:pPr>
        <w:jc w:val="both"/>
      </w:pPr>
      <w:r>
        <w:t xml:space="preserve">Usaremos la librería Slf4j </w:t>
      </w:r>
      <w:r w:rsidR="00501F9E">
        <w:t>para acceder a sus métodos de logs</w:t>
      </w:r>
    </w:p>
    <w:p w14:paraId="6D13724F" w14:textId="19BB1D0C" w:rsidR="00501F9E" w:rsidRDefault="00501F9E" w:rsidP="009177AD">
      <w:pPr>
        <w:jc w:val="both"/>
      </w:pPr>
      <w:r w:rsidRPr="00501F9E">
        <w:drawing>
          <wp:inline distT="0" distB="0" distL="0" distR="0" wp14:anchorId="3A5618B8" wp14:editId="59A2B349">
            <wp:extent cx="6645910" cy="3723640"/>
            <wp:effectExtent l="0" t="0" r="2540" b="0"/>
            <wp:docPr id="18938282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28259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7345" w14:textId="0C414153" w:rsidR="00961C9B" w:rsidRDefault="00961C9B" w:rsidP="009177AD">
      <w:pPr>
        <w:jc w:val="both"/>
      </w:pPr>
      <w:r>
        <w:t>Si corres la app de nuevo y haces una nueva</w:t>
      </w:r>
      <w:r w:rsidR="007756DB">
        <w:t xml:space="preserve"> </w:t>
      </w:r>
      <w:r>
        <w:t>petición (Refrescas), en la terminal se pueden ver los logs</w:t>
      </w:r>
    </w:p>
    <w:p w14:paraId="712FC32F" w14:textId="6116D206" w:rsidR="00961C9B" w:rsidRDefault="00961C9B" w:rsidP="009177AD">
      <w:pPr>
        <w:jc w:val="both"/>
      </w:pPr>
      <w:r w:rsidRPr="00961C9B">
        <w:drawing>
          <wp:inline distT="0" distB="0" distL="0" distR="0" wp14:anchorId="438417CE" wp14:editId="5DE34BAC">
            <wp:extent cx="6645910" cy="727710"/>
            <wp:effectExtent l="0" t="0" r="2540" b="0"/>
            <wp:docPr id="1622810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01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DC3A" w14:textId="1334A5C6" w:rsidR="001E21A7" w:rsidRPr="008D5332" w:rsidRDefault="001E21A7" w:rsidP="009177AD">
      <w:pPr>
        <w:jc w:val="both"/>
        <w:rPr>
          <w:u w:val="single"/>
        </w:rPr>
      </w:pPr>
      <w:r w:rsidRPr="008D5332">
        <w:rPr>
          <w:u w:val="single"/>
        </w:rPr>
        <w:t>Ahora ya podemos hacer un commit + push</w:t>
      </w:r>
    </w:p>
    <w:p w14:paraId="48FD7D02" w14:textId="174D4EA2" w:rsidR="009C16BA" w:rsidRDefault="009C16BA" w:rsidP="009177AD">
      <w:pPr>
        <w:jc w:val="both"/>
      </w:pPr>
      <w:r>
        <w:t>Git add . (Aquí advertia de algo pero era el cambio de formato de salto de línea)</w:t>
      </w:r>
    </w:p>
    <w:p w14:paraId="065C67A3" w14:textId="11C57D2E" w:rsidR="009C16BA" w:rsidRPr="009C16BA" w:rsidRDefault="009C16BA" w:rsidP="009177AD">
      <w:pPr>
        <w:jc w:val="both"/>
        <w:rPr>
          <w:lang w:val="en-GB"/>
        </w:rPr>
      </w:pPr>
      <w:r w:rsidRPr="009C16BA">
        <w:rPr>
          <w:lang w:val="en-GB"/>
        </w:rPr>
        <w:t>Git commit -m “mensaje”</w:t>
      </w:r>
    </w:p>
    <w:p w14:paraId="5E036124" w14:textId="7D6585B3" w:rsidR="009C16BA" w:rsidRDefault="009C16BA" w:rsidP="009177AD">
      <w:pPr>
        <w:jc w:val="both"/>
        <w:rPr>
          <w:lang w:val="en-GB"/>
        </w:rPr>
      </w:pPr>
      <w:r w:rsidRPr="009C16BA">
        <w:rPr>
          <w:lang w:val="en-GB"/>
        </w:rPr>
        <w:t>G</w:t>
      </w:r>
      <w:r>
        <w:rPr>
          <w:lang w:val="en-GB"/>
        </w:rPr>
        <w:t>it push origin feature/read-expenses (De rama a origin)</w:t>
      </w:r>
    </w:p>
    <w:p w14:paraId="058C1430" w14:textId="32415151" w:rsidR="009C16BA" w:rsidRDefault="009C16BA" w:rsidP="009177AD">
      <w:pPr>
        <w:jc w:val="both"/>
      </w:pPr>
      <w:r w:rsidRPr="009C16BA">
        <w:t>En github dar a c</w:t>
      </w:r>
      <w:r>
        <w:t>ompare &amp; pull request</w:t>
      </w:r>
    </w:p>
    <w:p w14:paraId="46BA39C5" w14:textId="68C8E66F" w:rsidR="009C16BA" w:rsidRDefault="009C16BA" w:rsidP="009177AD">
      <w:pPr>
        <w:jc w:val="both"/>
      </w:pPr>
      <w:r w:rsidRPr="009C16BA">
        <w:drawing>
          <wp:inline distT="0" distB="0" distL="0" distR="0" wp14:anchorId="7E3D29A1" wp14:editId="0B73089E">
            <wp:extent cx="6230219" cy="657317"/>
            <wp:effectExtent l="0" t="0" r="0" b="9525"/>
            <wp:docPr id="204267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747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353" w14:textId="6745175B" w:rsidR="009C16BA" w:rsidRDefault="009C16BA" w:rsidP="009177AD">
      <w:pPr>
        <w:jc w:val="both"/>
      </w:pPr>
      <w:r>
        <w:t xml:space="preserve">Ahí miras si hay incompatibilidades y </w:t>
      </w:r>
      <w:r w:rsidR="002A21C2">
        <w:t>si no</w:t>
      </w:r>
      <w:r>
        <w:t xml:space="preserve"> hay o están solucionadas, se crea </w:t>
      </w:r>
      <w:r w:rsidR="002A21C2">
        <w:t>un</w:t>
      </w:r>
      <w:r>
        <w:t xml:space="preserve"> pull request y se hace merge de la pull request</w:t>
      </w:r>
    </w:p>
    <w:p w14:paraId="6A474395" w14:textId="3A77F91C" w:rsidR="008D5332" w:rsidRDefault="008D5332" w:rsidP="009177AD">
      <w:pPr>
        <w:jc w:val="both"/>
      </w:pPr>
      <w:r w:rsidRPr="008D5332">
        <w:rPr>
          <w:u w:val="single"/>
        </w:rPr>
        <w:t>Antes de comenzar con el front, vamos a comprobar que se puede hacer fetch correcto</w:t>
      </w:r>
      <w:r>
        <w:t>, en jsonplaceholder que es gratuito copiamos el fetch, levantamos el servidor/app y en la consola del navegador pegamos el fetch con nuestra url</w:t>
      </w:r>
    </w:p>
    <w:p w14:paraId="372E42DF" w14:textId="35B90C7F" w:rsidR="008D5332" w:rsidRDefault="008D5332" w:rsidP="009177AD">
      <w:pPr>
        <w:jc w:val="both"/>
      </w:pPr>
      <w:r w:rsidRPr="008D5332">
        <w:lastRenderedPageBreak/>
        <w:drawing>
          <wp:inline distT="0" distB="0" distL="0" distR="0" wp14:anchorId="17213091" wp14:editId="079DF8FB">
            <wp:extent cx="6645910" cy="1070610"/>
            <wp:effectExtent l="0" t="0" r="2540" b="0"/>
            <wp:docPr id="10077807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80796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A586" w14:textId="3AE1BE43" w:rsidR="00E7538A" w:rsidRDefault="00E7538A" w:rsidP="009177AD">
      <w:pPr>
        <w:jc w:val="both"/>
      </w:pPr>
      <w:r>
        <w:t>Esto quiere decir que al trabajar con distintas aplicaciones no funcionan nosotros lo hemos creado con spring boot y estamos llamando con json pero no sabe quien es (En el futuro querremos hacerlo desde nuestra React application), por ahora lo pondremos que valga para cualquier url o puerto pero cuando vaya a producción habrá que especificarlo</w:t>
      </w:r>
    </w:p>
    <w:p w14:paraId="27A62839" w14:textId="4FE92B3F" w:rsidR="002A21C2" w:rsidRDefault="002A21C2" w:rsidP="009177AD">
      <w:pPr>
        <w:jc w:val="both"/>
      </w:pPr>
      <w:r>
        <w:t>En el ExpenseController añadimos el CrossOrigin para todos</w:t>
      </w:r>
    </w:p>
    <w:p w14:paraId="3A0C4ADD" w14:textId="45DF2E55" w:rsidR="002A21C2" w:rsidRPr="009C16BA" w:rsidRDefault="002A21C2" w:rsidP="009177AD">
      <w:pPr>
        <w:jc w:val="both"/>
      </w:pPr>
      <w:r w:rsidRPr="002A21C2">
        <w:drawing>
          <wp:inline distT="0" distB="0" distL="0" distR="0" wp14:anchorId="1E014EAB" wp14:editId="62EC627F">
            <wp:extent cx="4515480" cy="2581635"/>
            <wp:effectExtent l="0" t="0" r="0" b="9525"/>
            <wp:docPr id="1358487852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87852" name="Imagen 1" descr="Pantalla de computadora con letras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81BE" w14:textId="77777777" w:rsidR="0036377B" w:rsidRPr="009C16BA" w:rsidRDefault="0036377B" w:rsidP="009177AD">
      <w:pPr>
        <w:jc w:val="both"/>
      </w:pPr>
    </w:p>
    <w:sectPr w:rsidR="0036377B" w:rsidRPr="009C16BA" w:rsidSect="0062232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E30E4A"/>
    <w:multiLevelType w:val="multilevel"/>
    <w:tmpl w:val="DDCA4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E384C3B"/>
    <w:multiLevelType w:val="hybridMultilevel"/>
    <w:tmpl w:val="96FCC2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AFC79C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29689170">
    <w:abstractNumId w:val="1"/>
  </w:num>
  <w:num w:numId="2" w16cid:durableId="13819743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32F"/>
    <w:rsid w:val="000368AB"/>
    <w:rsid w:val="000747DB"/>
    <w:rsid w:val="00090C86"/>
    <w:rsid w:val="00091F5B"/>
    <w:rsid w:val="000A1F76"/>
    <w:rsid w:val="000E4633"/>
    <w:rsid w:val="00154725"/>
    <w:rsid w:val="00157A2D"/>
    <w:rsid w:val="00157DF3"/>
    <w:rsid w:val="001626B6"/>
    <w:rsid w:val="001B72F3"/>
    <w:rsid w:val="001E21A7"/>
    <w:rsid w:val="00227EC0"/>
    <w:rsid w:val="00255FF7"/>
    <w:rsid w:val="002A21C2"/>
    <w:rsid w:val="00350C50"/>
    <w:rsid w:val="00354430"/>
    <w:rsid w:val="0036377B"/>
    <w:rsid w:val="00390E0B"/>
    <w:rsid w:val="004146C9"/>
    <w:rsid w:val="00486D6D"/>
    <w:rsid w:val="00494E9F"/>
    <w:rsid w:val="00501F9E"/>
    <w:rsid w:val="005577B1"/>
    <w:rsid w:val="0056108F"/>
    <w:rsid w:val="005A0A41"/>
    <w:rsid w:val="005A5427"/>
    <w:rsid w:val="005D0717"/>
    <w:rsid w:val="005E0063"/>
    <w:rsid w:val="0062232F"/>
    <w:rsid w:val="00625EE5"/>
    <w:rsid w:val="006B7F4E"/>
    <w:rsid w:val="006C398E"/>
    <w:rsid w:val="006D46CC"/>
    <w:rsid w:val="007756DB"/>
    <w:rsid w:val="007A0B61"/>
    <w:rsid w:val="007A396D"/>
    <w:rsid w:val="008D5332"/>
    <w:rsid w:val="00915F93"/>
    <w:rsid w:val="009177AD"/>
    <w:rsid w:val="00961C9B"/>
    <w:rsid w:val="009B1ADB"/>
    <w:rsid w:val="009B3608"/>
    <w:rsid w:val="009C16BA"/>
    <w:rsid w:val="00A62BA8"/>
    <w:rsid w:val="00AD3B69"/>
    <w:rsid w:val="00B272E7"/>
    <w:rsid w:val="00BA7339"/>
    <w:rsid w:val="00C10839"/>
    <w:rsid w:val="00C84483"/>
    <w:rsid w:val="00C9638E"/>
    <w:rsid w:val="00CB1BDE"/>
    <w:rsid w:val="00CB5C60"/>
    <w:rsid w:val="00CC37F7"/>
    <w:rsid w:val="00CF07AC"/>
    <w:rsid w:val="00CF2514"/>
    <w:rsid w:val="00D66B71"/>
    <w:rsid w:val="00DC5A2A"/>
    <w:rsid w:val="00E37F6D"/>
    <w:rsid w:val="00E7538A"/>
    <w:rsid w:val="00EC54C6"/>
    <w:rsid w:val="00F4324E"/>
    <w:rsid w:val="00F64B73"/>
    <w:rsid w:val="00F976F7"/>
    <w:rsid w:val="00FC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77CEB"/>
  <w15:chartTrackingRefBased/>
  <w15:docId w15:val="{D759BA00-B7FA-4B0E-A3FB-44B324DC7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22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22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2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22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22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223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223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223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223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igo">
    <w:name w:val="Codigo"/>
    <w:basedOn w:val="Prrafodelista"/>
    <w:link w:val="CodigoCar"/>
    <w:autoRedefine/>
    <w:qFormat/>
    <w:rsid w:val="005A0A41"/>
    <w:pPr>
      <w:ind w:left="0"/>
      <w:jc w:val="both"/>
    </w:pPr>
    <w:rPr>
      <w:rFonts w:ascii="Courier New" w:hAnsi="Courier New"/>
      <w:b/>
    </w:rPr>
  </w:style>
  <w:style w:type="character" w:customStyle="1" w:styleId="CodigoCar">
    <w:name w:val="Codigo Car"/>
    <w:basedOn w:val="Fuentedeprrafopredeter"/>
    <w:link w:val="Codigo"/>
    <w:rsid w:val="005A0A41"/>
    <w:rPr>
      <w:rFonts w:ascii="Courier New" w:hAnsi="Courier New"/>
      <w:b/>
    </w:rPr>
  </w:style>
  <w:style w:type="paragraph" w:styleId="Prrafodelista">
    <w:name w:val="List Paragraph"/>
    <w:basedOn w:val="Normal"/>
    <w:uiPriority w:val="34"/>
    <w:qFormat/>
    <w:rsid w:val="00157DF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22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22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2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2232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2232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2232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2232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2232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2232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223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22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223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22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223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2232F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62232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22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2232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2232F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76F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76F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1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1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6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23</Pages>
  <Words>804</Words>
  <Characters>4427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Sánchez</dc:creator>
  <cp:keywords/>
  <dc:description/>
  <cp:lastModifiedBy>Gonzalo Sánchez</cp:lastModifiedBy>
  <cp:revision>52</cp:revision>
  <dcterms:created xsi:type="dcterms:W3CDTF">2025-03-08T12:55:00Z</dcterms:created>
  <dcterms:modified xsi:type="dcterms:W3CDTF">2025-03-10T12:59:00Z</dcterms:modified>
</cp:coreProperties>
</file>